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1" w:type="dxa"/>
        <w:tblLook w:val="04A0"/>
      </w:tblPr>
      <w:tblGrid>
        <w:gridCol w:w="1298"/>
        <w:gridCol w:w="2025"/>
        <w:gridCol w:w="1280"/>
        <w:gridCol w:w="1283"/>
        <w:gridCol w:w="1908"/>
        <w:gridCol w:w="1947"/>
      </w:tblGrid>
      <w:tr w:rsidR="00561B04" w:rsidTr="006C53E7">
        <w:trPr>
          <w:trHeight w:val="461"/>
        </w:trPr>
        <w:tc>
          <w:tcPr>
            <w:tcW w:w="1430" w:type="dxa"/>
          </w:tcPr>
          <w:p w:rsidR="006C53E7" w:rsidRDefault="006C53E7" w:rsidP="006C53E7">
            <w:pPr>
              <w:jc w:val="center"/>
            </w:pPr>
            <w:r>
              <w:t>GIORNO</w:t>
            </w:r>
          </w:p>
        </w:tc>
        <w:tc>
          <w:tcPr>
            <w:tcW w:w="4163" w:type="dxa"/>
            <w:gridSpan w:val="3"/>
          </w:tcPr>
          <w:p w:rsidR="006C53E7" w:rsidRDefault="006C53E7" w:rsidP="006C53E7">
            <w:pPr>
              <w:jc w:val="center"/>
            </w:pPr>
          </w:p>
        </w:tc>
        <w:tc>
          <w:tcPr>
            <w:tcW w:w="2152" w:type="dxa"/>
          </w:tcPr>
          <w:p w:rsidR="006C53E7" w:rsidRDefault="006C53E7" w:rsidP="006C53E7">
            <w:pPr>
              <w:jc w:val="center"/>
            </w:pPr>
          </w:p>
        </w:tc>
        <w:tc>
          <w:tcPr>
            <w:tcW w:w="1996" w:type="dxa"/>
          </w:tcPr>
          <w:p w:rsidR="006C53E7" w:rsidRDefault="006C53E7" w:rsidP="006C53E7">
            <w:pPr>
              <w:jc w:val="center"/>
            </w:pPr>
          </w:p>
        </w:tc>
      </w:tr>
      <w:tr w:rsidR="00561B04" w:rsidTr="006C53E7">
        <w:trPr>
          <w:trHeight w:val="449"/>
        </w:trPr>
        <w:tc>
          <w:tcPr>
            <w:tcW w:w="1430" w:type="dxa"/>
            <w:vMerge w:val="restart"/>
          </w:tcPr>
          <w:p w:rsidR="006C53E7" w:rsidRDefault="006C53E7"/>
          <w:p w:rsidR="006C53E7" w:rsidRDefault="006C53E7"/>
          <w:p w:rsidR="006C53E7" w:rsidRDefault="006C53E7"/>
          <w:p w:rsidR="006C53E7" w:rsidRDefault="006C53E7"/>
          <w:p w:rsidR="006C53E7" w:rsidRDefault="006C53E7"/>
          <w:p w:rsidR="006C53E7" w:rsidRDefault="00691A0C">
            <w:proofErr w:type="spellStart"/>
            <w:r>
              <w:t>MERC</w:t>
            </w:r>
            <w:proofErr w:type="spellEnd"/>
            <w:r>
              <w:t>.</w:t>
            </w:r>
          </w:p>
          <w:p w:rsidR="00691A0C" w:rsidRDefault="00691A0C">
            <w:r>
              <w:t>23</w:t>
            </w:r>
            <w:r w:rsidR="00B5547D">
              <w:t>/</w:t>
            </w:r>
            <w:r>
              <w:t>9</w:t>
            </w:r>
          </w:p>
        </w:tc>
        <w:tc>
          <w:tcPr>
            <w:tcW w:w="1386" w:type="dxa"/>
          </w:tcPr>
          <w:p w:rsidR="006C53E7" w:rsidRDefault="006C53E7" w:rsidP="006C53E7">
            <w:pPr>
              <w:jc w:val="center"/>
            </w:pPr>
            <w:r>
              <w:t>1</w:t>
            </w:r>
            <w:r w:rsidR="00691A0C">
              <w:t>B</w:t>
            </w:r>
          </w:p>
        </w:tc>
        <w:tc>
          <w:tcPr>
            <w:tcW w:w="1386" w:type="dxa"/>
          </w:tcPr>
          <w:p w:rsidR="006C53E7" w:rsidRDefault="00691A0C" w:rsidP="006C53E7">
            <w:pPr>
              <w:jc w:val="center"/>
            </w:pPr>
            <w:r>
              <w:t>2B</w:t>
            </w:r>
          </w:p>
        </w:tc>
        <w:tc>
          <w:tcPr>
            <w:tcW w:w="1391" w:type="dxa"/>
          </w:tcPr>
          <w:p w:rsidR="006C53E7" w:rsidRDefault="006C53E7" w:rsidP="006C53E7">
            <w:pPr>
              <w:jc w:val="center"/>
            </w:pPr>
            <w:r>
              <w:t>3</w:t>
            </w:r>
            <w:r w:rsidR="00691A0C">
              <w:t>B</w:t>
            </w:r>
          </w:p>
        </w:tc>
        <w:tc>
          <w:tcPr>
            <w:tcW w:w="2152" w:type="dxa"/>
          </w:tcPr>
          <w:p w:rsidR="006C53E7" w:rsidRDefault="00691A0C" w:rsidP="006C53E7">
            <w:pPr>
              <w:jc w:val="center"/>
            </w:pPr>
            <w:r>
              <w:t>2A</w:t>
            </w:r>
          </w:p>
        </w:tc>
        <w:tc>
          <w:tcPr>
            <w:tcW w:w="1996" w:type="dxa"/>
          </w:tcPr>
          <w:p w:rsidR="006C53E7" w:rsidRDefault="00691A0C" w:rsidP="006C53E7">
            <w:pPr>
              <w:jc w:val="center"/>
            </w:pPr>
            <w:r>
              <w:t>3A</w:t>
            </w:r>
          </w:p>
        </w:tc>
      </w:tr>
      <w:tr w:rsidR="00561B04" w:rsidTr="006C53E7">
        <w:trPr>
          <w:trHeight w:val="461"/>
        </w:trPr>
        <w:tc>
          <w:tcPr>
            <w:tcW w:w="1430" w:type="dxa"/>
            <w:vMerge/>
          </w:tcPr>
          <w:p w:rsidR="006C53E7" w:rsidRDefault="006C53E7"/>
        </w:tc>
        <w:tc>
          <w:tcPr>
            <w:tcW w:w="1386" w:type="dxa"/>
          </w:tcPr>
          <w:p w:rsidR="006C53E7" w:rsidRDefault="00691A0C">
            <w:r>
              <w:t>Agosti</w:t>
            </w:r>
            <w:r w:rsidR="00561B04">
              <w:t>(Tecnologia)</w:t>
            </w:r>
          </w:p>
        </w:tc>
        <w:tc>
          <w:tcPr>
            <w:tcW w:w="1386" w:type="dxa"/>
          </w:tcPr>
          <w:p w:rsidR="006C53E7" w:rsidRDefault="00691A0C">
            <w:r>
              <w:t>Massari</w:t>
            </w:r>
            <w:r w:rsidR="00561B04">
              <w:t xml:space="preserve"> ed. Fisica)</w:t>
            </w:r>
          </w:p>
        </w:tc>
        <w:tc>
          <w:tcPr>
            <w:tcW w:w="1391" w:type="dxa"/>
          </w:tcPr>
          <w:p w:rsidR="006C53E7" w:rsidRDefault="0083118A" w:rsidP="00561B04">
            <w:r>
              <w:t>FAVA</w:t>
            </w:r>
            <w:r w:rsidR="00561B04">
              <w:t xml:space="preserve"> (Lettere)</w:t>
            </w:r>
          </w:p>
        </w:tc>
        <w:tc>
          <w:tcPr>
            <w:tcW w:w="2152" w:type="dxa"/>
          </w:tcPr>
          <w:p w:rsidR="006C53E7" w:rsidRDefault="0083118A">
            <w:r>
              <w:t>BREGA</w:t>
            </w:r>
            <w:r w:rsidR="00561B04">
              <w:t xml:space="preserve">( Lettere) </w:t>
            </w:r>
          </w:p>
        </w:tc>
        <w:tc>
          <w:tcPr>
            <w:tcW w:w="1996" w:type="dxa"/>
          </w:tcPr>
          <w:p w:rsidR="006C53E7" w:rsidRDefault="0083118A">
            <w:r>
              <w:t>SERENA</w:t>
            </w:r>
            <w:r w:rsidR="00561B04">
              <w:t xml:space="preserve"> (Arte)</w:t>
            </w:r>
          </w:p>
        </w:tc>
      </w:tr>
      <w:tr w:rsidR="00561B04" w:rsidTr="006C53E7">
        <w:trPr>
          <w:trHeight w:val="461"/>
        </w:trPr>
        <w:tc>
          <w:tcPr>
            <w:tcW w:w="1430" w:type="dxa"/>
            <w:vMerge/>
          </w:tcPr>
          <w:p w:rsidR="006C53E7" w:rsidRDefault="006C53E7"/>
        </w:tc>
        <w:tc>
          <w:tcPr>
            <w:tcW w:w="1386" w:type="dxa"/>
          </w:tcPr>
          <w:p w:rsidR="006C53E7" w:rsidRDefault="00691A0C">
            <w:r>
              <w:t>Agosti</w:t>
            </w:r>
            <w:r w:rsidR="00561B04">
              <w:t xml:space="preserve"> (Tecnologia)</w:t>
            </w:r>
          </w:p>
        </w:tc>
        <w:tc>
          <w:tcPr>
            <w:tcW w:w="1386" w:type="dxa"/>
          </w:tcPr>
          <w:p w:rsidR="006C53E7" w:rsidRDefault="00691A0C">
            <w:r>
              <w:t>Massari</w:t>
            </w:r>
            <w:r w:rsidR="00561B04">
              <w:t xml:space="preserve"> (ed. Fisica)</w:t>
            </w:r>
          </w:p>
        </w:tc>
        <w:tc>
          <w:tcPr>
            <w:tcW w:w="1391" w:type="dxa"/>
          </w:tcPr>
          <w:p w:rsidR="006C53E7" w:rsidRDefault="0083118A">
            <w:r>
              <w:t>FAVA</w:t>
            </w:r>
          </w:p>
          <w:p w:rsidR="00561B04" w:rsidRDefault="00561B04" w:rsidP="00561B04">
            <w:r>
              <w:t>(Lettere)</w:t>
            </w:r>
          </w:p>
        </w:tc>
        <w:tc>
          <w:tcPr>
            <w:tcW w:w="2152" w:type="dxa"/>
          </w:tcPr>
          <w:p w:rsidR="006C53E7" w:rsidRDefault="0083118A">
            <w:r>
              <w:t>BREGA</w:t>
            </w:r>
            <w:r w:rsidR="00561B04">
              <w:t xml:space="preserve"> (Lettere)</w:t>
            </w:r>
          </w:p>
        </w:tc>
        <w:tc>
          <w:tcPr>
            <w:tcW w:w="1996" w:type="dxa"/>
          </w:tcPr>
          <w:p w:rsidR="006C53E7" w:rsidRDefault="0083118A">
            <w:r>
              <w:t>SERENA</w:t>
            </w:r>
            <w:r w:rsidR="00561B04">
              <w:t xml:space="preserve"> (Arte)</w:t>
            </w:r>
          </w:p>
        </w:tc>
      </w:tr>
      <w:tr w:rsidR="00561B04" w:rsidTr="006C53E7">
        <w:trPr>
          <w:trHeight w:val="449"/>
        </w:trPr>
        <w:tc>
          <w:tcPr>
            <w:tcW w:w="1430" w:type="dxa"/>
            <w:vMerge/>
          </w:tcPr>
          <w:p w:rsidR="006C53E7" w:rsidRDefault="006C53E7"/>
        </w:tc>
        <w:tc>
          <w:tcPr>
            <w:tcW w:w="1386" w:type="dxa"/>
          </w:tcPr>
          <w:p w:rsidR="006C53E7" w:rsidRDefault="00561B04">
            <w:r>
              <w:t>MASSARI (ed. Fisica)</w:t>
            </w:r>
          </w:p>
        </w:tc>
        <w:tc>
          <w:tcPr>
            <w:tcW w:w="1386" w:type="dxa"/>
          </w:tcPr>
          <w:p w:rsidR="006C53E7" w:rsidRDefault="0083118A" w:rsidP="00561B04">
            <w:r>
              <w:t>FAVA</w:t>
            </w:r>
            <w:r w:rsidR="00561B04">
              <w:t xml:space="preserve"> (Lettere)</w:t>
            </w:r>
          </w:p>
        </w:tc>
        <w:tc>
          <w:tcPr>
            <w:tcW w:w="1391" w:type="dxa"/>
          </w:tcPr>
          <w:p w:rsidR="006C53E7" w:rsidRDefault="00691A0C">
            <w:r>
              <w:t>Massari</w:t>
            </w:r>
          </w:p>
        </w:tc>
        <w:tc>
          <w:tcPr>
            <w:tcW w:w="2152" w:type="dxa"/>
          </w:tcPr>
          <w:p w:rsidR="006C53E7" w:rsidRDefault="0083118A">
            <w:r>
              <w:t>BREGA</w:t>
            </w:r>
            <w:r w:rsidR="00561B04">
              <w:t xml:space="preserve"> (Lettere)</w:t>
            </w:r>
          </w:p>
        </w:tc>
        <w:tc>
          <w:tcPr>
            <w:tcW w:w="1996" w:type="dxa"/>
          </w:tcPr>
          <w:p w:rsidR="00561B04" w:rsidRDefault="0083118A">
            <w:r>
              <w:t>DAL CORSO</w:t>
            </w:r>
          </w:p>
          <w:p w:rsidR="006C53E7" w:rsidRDefault="00561B04">
            <w:r>
              <w:t>(Potenziamento)</w:t>
            </w:r>
          </w:p>
        </w:tc>
      </w:tr>
      <w:tr w:rsidR="00561B04" w:rsidTr="006C53E7">
        <w:trPr>
          <w:trHeight w:val="461"/>
        </w:trPr>
        <w:tc>
          <w:tcPr>
            <w:tcW w:w="1430" w:type="dxa"/>
            <w:vMerge/>
          </w:tcPr>
          <w:p w:rsidR="006C53E7" w:rsidRDefault="006C53E7"/>
        </w:tc>
        <w:tc>
          <w:tcPr>
            <w:tcW w:w="1386" w:type="dxa"/>
          </w:tcPr>
          <w:p w:rsidR="006C53E7" w:rsidRDefault="0083118A">
            <w:r>
              <w:t>SERENA</w:t>
            </w:r>
            <w:r w:rsidR="00561B04">
              <w:t xml:space="preserve"> (Arte)</w:t>
            </w:r>
          </w:p>
        </w:tc>
        <w:tc>
          <w:tcPr>
            <w:tcW w:w="1386" w:type="dxa"/>
          </w:tcPr>
          <w:p w:rsidR="00561B04" w:rsidRDefault="0083118A" w:rsidP="00561B04">
            <w:r>
              <w:t>FAVA</w:t>
            </w:r>
          </w:p>
          <w:p w:rsidR="006C53E7" w:rsidRDefault="00561B04" w:rsidP="00561B04">
            <w:r>
              <w:t>Lettere)</w:t>
            </w:r>
          </w:p>
        </w:tc>
        <w:tc>
          <w:tcPr>
            <w:tcW w:w="1391" w:type="dxa"/>
          </w:tcPr>
          <w:p w:rsidR="006C53E7" w:rsidRDefault="00691A0C">
            <w:r>
              <w:t>Massari</w:t>
            </w:r>
          </w:p>
        </w:tc>
        <w:tc>
          <w:tcPr>
            <w:tcW w:w="2152" w:type="dxa"/>
          </w:tcPr>
          <w:p w:rsidR="006C53E7" w:rsidRDefault="00691A0C">
            <w:r>
              <w:t>Agosti</w:t>
            </w:r>
            <w:r w:rsidR="00561B04">
              <w:t xml:space="preserve"> (Tecnologia)</w:t>
            </w:r>
          </w:p>
        </w:tc>
        <w:tc>
          <w:tcPr>
            <w:tcW w:w="1996" w:type="dxa"/>
          </w:tcPr>
          <w:p w:rsidR="006C53E7" w:rsidRDefault="0083118A">
            <w:r>
              <w:t>DAL CORSO</w:t>
            </w:r>
          </w:p>
          <w:p w:rsidR="00561B04" w:rsidRDefault="00561B04">
            <w:r>
              <w:t>(Potenziamento)</w:t>
            </w:r>
          </w:p>
        </w:tc>
      </w:tr>
      <w:tr w:rsidR="00561B04" w:rsidTr="006C53E7">
        <w:trPr>
          <w:trHeight w:val="461"/>
        </w:trPr>
        <w:tc>
          <w:tcPr>
            <w:tcW w:w="1430" w:type="dxa"/>
            <w:vMerge/>
            <w:tcBorders>
              <w:bottom w:val="single" w:sz="12" w:space="0" w:color="auto"/>
            </w:tcBorders>
          </w:tcPr>
          <w:p w:rsidR="006C53E7" w:rsidRDefault="006C53E7"/>
        </w:tc>
        <w:tc>
          <w:tcPr>
            <w:tcW w:w="1386" w:type="dxa"/>
            <w:tcBorders>
              <w:bottom w:val="single" w:sz="12" w:space="0" w:color="auto"/>
            </w:tcBorders>
          </w:tcPr>
          <w:p w:rsidR="006C53E7" w:rsidRDefault="00691A0C">
            <w:proofErr w:type="spellStart"/>
            <w:r>
              <w:t>Geraci</w:t>
            </w:r>
            <w:proofErr w:type="spellEnd"/>
            <w:r w:rsidR="00561B04">
              <w:t xml:space="preserve"> (Italiano)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6C53E7" w:rsidRDefault="00691A0C">
            <w:r>
              <w:t>Silva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6C53E7" w:rsidRDefault="00691A0C">
            <w:r>
              <w:t>Massari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6C53E7" w:rsidRDefault="00691A0C">
            <w:r>
              <w:t>Agosti</w:t>
            </w:r>
          </w:p>
          <w:p w:rsidR="00561B04" w:rsidRDefault="00561B04">
            <w:r>
              <w:t>(Tecnologia)</w:t>
            </w: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:rsidR="006C53E7" w:rsidRDefault="0083118A">
            <w:r>
              <w:t>DAL CORSO</w:t>
            </w:r>
          </w:p>
          <w:p w:rsidR="00561B04" w:rsidRDefault="00561B04">
            <w:r>
              <w:t>(Potenziamento)</w:t>
            </w:r>
          </w:p>
        </w:tc>
      </w:tr>
    </w:tbl>
    <w:p w:rsidR="002A1669" w:rsidRDefault="002A1669"/>
    <w:sectPr w:rsidR="002A1669" w:rsidSect="00BF1C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53E7"/>
    <w:rsid w:val="001C5CED"/>
    <w:rsid w:val="002A1669"/>
    <w:rsid w:val="00401A64"/>
    <w:rsid w:val="00561B04"/>
    <w:rsid w:val="00691A0C"/>
    <w:rsid w:val="006C53E7"/>
    <w:rsid w:val="007E2A2B"/>
    <w:rsid w:val="0083118A"/>
    <w:rsid w:val="00B5547D"/>
    <w:rsid w:val="00B80F4D"/>
    <w:rsid w:val="00BF1CC8"/>
    <w:rsid w:val="00DA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ICVALNURE</cp:lastModifiedBy>
  <cp:revision>2</cp:revision>
  <cp:lastPrinted>2020-09-22T09:30:00Z</cp:lastPrinted>
  <dcterms:created xsi:type="dcterms:W3CDTF">2020-09-22T09:35:00Z</dcterms:created>
  <dcterms:modified xsi:type="dcterms:W3CDTF">2020-09-22T09:35:00Z</dcterms:modified>
</cp:coreProperties>
</file>